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20"/>
        <w:tblW w:w="7938" w:type="dxa"/>
        <w:tblLook w:val="04A0"/>
      </w:tblPr>
      <w:tblGrid>
        <w:gridCol w:w="629"/>
        <w:gridCol w:w="5239"/>
        <w:gridCol w:w="2070"/>
      </w:tblGrid>
      <w:tr w:rsidR="00301F93" w:rsidRPr="00301F93" w:rsidTr="00301F93">
        <w:trPr>
          <w:trHeight w:val="5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Р.бр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Врста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прихода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2018.Г.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чланарина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36,944,500.00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камата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279,000.00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приходи-курсне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разлике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вршења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услуга-закуп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145,000.00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закупнина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144,000.00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рефундација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прем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Осигур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штете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37,512,500.00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РАСХОДИ: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160,000.00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горива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енергије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1,300,000.00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отписа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алата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Бруто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зараде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20,300,000.00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Доприноси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терет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3,650,000.00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уговору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делу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ауторским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уговорима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750,000.00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председнику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665,300.00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замен.председника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399,200.00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трошкова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запослених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450,000.00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трошкова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запослених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пут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Давања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деци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запослених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Нова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90,000.00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другим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физичким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лицима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150,000.00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9д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Отпремнине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јубиларне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награде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750,000.00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трансп.услуга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ПТТ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450,000.00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одржавања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закупнина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100,000.00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рекламе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пропаганде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производних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1,200,000.00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амортизације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2,700,000.00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непроизводних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репрезентације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500,000.00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осигурања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имовине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платног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промета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100,000.00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чланарина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Нак.за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грађ.земљ.и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тер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</w:t>
            </w:r>
            <w:proofErr w:type="spellEnd"/>
            <w:proofErr w:type="gram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700,000.00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немат.трошк.-админ.таксе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стр.литер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410,000.00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10,000.00</w:t>
            </w:r>
          </w:p>
        </w:tc>
      </w:tr>
      <w:tr w:rsidR="00301F93" w:rsidRPr="00301F93" w:rsidTr="00301F93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расходи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93" w:rsidRPr="008F1A35" w:rsidRDefault="00301F93" w:rsidP="0030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A35">
              <w:rPr>
                <w:rFonts w:ascii="Times New Roman" w:eastAsia="Times New Roman" w:hAnsi="Times New Roman" w:cs="Times New Roman"/>
                <w:sz w:val="20"/>
                <w:szCs w:val="20"/>
              </w:rPr>
              <w:t>37,512,500.00</w:t>
            </w:r>
          </w:p>
        </w:tc>
      </w:tr>
    </w:tbl>
    <w:p w:rsidR="00301F93" w:rsidRPr="00301F93" w:rsidRDefault="00301F93" w:rsidP="00301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01F93">
        <w:rPr>
          <w:rFonts w:ascii="Times New Roman" w:eastAsia="Times New Roman" w:hAnsi="Times New Roman" w:cs="Times New Roman"/>
          <w:sz w:val="18"/>
          <w:szCs w:val="18"/>
        </w:rPr>
        <w:t>ФИНАНСИЈСКИ ПЛАН</w:t>
      </w:r>
    </w:p>
    <w:p w:rsidR="00301F93" w:rsidRPr="00301F93" w:rsidRDefault="00301F93" w:rsidP="00301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01F93">
        <w:rPr>
          <w:rFonts w:ascii="Times New Roman" w:eastAsia="Times New Roman" w:hAnsi="Times New Roman" w:cs="Times New Roman"/>
          <w:sz w:val="18"/>
          <w:szCs w:val="18"/>
        </w:rPr>
        <w:t>КОМОРЕ ЗДРАВСТВЕНИХ УСТАНОВА СРБИЈЕ ЗА 2018.</w:t>
      </w:r>
      <w:proofErr w:type="gramEnd"/>
      <w:r w:rsidRPr="00301F93">
        <w:rPr>
          <w:rFonts w:ascii="Times New Roman" w:eastAsia="Times New Roman" w:hAnsi="Times New Roman" w:cs="Times New Roman"/>
          <w:sz w:val="18"/>
          <w:szCs w:val="18"/>
        </w:rPr>
        <w:t xml:space="preserve"> ГОДИНУ</w:t>
      </w:r>
    </w:p>
    <w:p w:rsidR="00301F93" w:rsidRPr="00301F93" w:rsidRDefault="00301F93" w:rsidP="00301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301F9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Pr="00301F93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</w:t>
      </w:r>
      <w:r w:rsidRPr="00301F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</w:t>
      </w:r>
      <w:r w:rsidR="00D3684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  <w:r w:rsidRPr="00301F93">
        <w:rPr>
          <w:rFonts w:ascii="Times New Roman" w:eastAsia="Times New Roman" w:hAnsi="Times New Roman" w:cs="Times New Roman"/>
          <w:sz w:val="18"/>
          <w:szCs w:val="18"/>
          <w:u w:val="single"/>
          <w:lang w:val="sr-Cyrl-CS"/>
        </w:rPr>
        <w:t xml:space="preserve">ПРЕДЛОГ   </w:t>
      </w:r>
    </w:p>
    <w:p w:rsidR="00301F93" w:rsidRDefault="00301F93" w:rsidP="00301F93">
      <w:pPr>
        <w:jc w:val="center"/>
      </w:pPr>
    </w:p>
    <w:p w:rsidR="00301F93" w:rsidRPr="00301F93" w:rsidRDefault="00301F93" w:rsidP="00301F93"/>
    <w:p w:rsidR="00301F93" w:rsidRPr="00301F93" w:rsidRDefault="00301F93" w:rsidP="00301F93"/>
    <w:p w:rsidR="00301F93" w:rsidRPr="00301F93" w:rsidRDefault="00301F93" w:rsidP="00301F93"/>
    <w:p w:rsidR="00301F93" w:rsidRPr="00301F93" w:rsidRDefault="00301F93" w:rsidP="00301F93"/>
    <w:p w:rsidR="00301F93" w:rsidRPr="00301F93" w:rsidRDefault="00301F93" w:rsidP="00301F93"/>
    <w:p w:rsidR="00301F93" w:rsidRPr="00301F93" w:rsidRDefault="00301F93" w:rsidP="00301F93"/>
    <w:p w:rsidR="00301F93" w:rsidRPr="00301F93" w:rsidRDefault="00301F93" w:rsidP="00301F93"/>
    <w:p w:rsidR="00301F93" w:rsidRPr="00301F93" w:rsidRDefault="00301F93" w:rsidP="00301F93"/>
    <w:p w:rsidR="00301F93" w:rsidRPr="00301F93" w:rsidRDefault="00301F93" w:rsidP="00301F93"/>
    <w:p w:rsidR="00301F93" w:rsidRPr="00301F93" w:rsidRDefault="00301F93" w:rsidP="00301F93"/>
    <w:p w:rsidR="00301F93" w:rsidRPr="00301F93" w:rsidRDefault="00301F93" w:rsidP="00301F93"/>
    <w:p w:rsidR="00301F93" w:rsidRPr="00301F93" w:rsidRDefault="00301F93" w:rsidP="00301F93"/>
    <w:p w:rsidR="00301F93" w:rsidRPr="00301F93" w:rsidRDefault="00301F93" w:rsidP="00301F93"/>
    <w:p w:rsidR="00301F93" w:rsidRPr="00301F93" w:rsidRDefault="00301F93" w:rsidP="00301F93"/>
    <w:p w:rsidR="00301F93" w:rsidRPr="00301F93" w:rsidRDefault="00301F93" w:rsidP="00301F93"/>
    <w:p w:rsidR="00301F93" w:rsidRPr="00301F93" w:rsidRDefault="00301F93" w:rsidP="00301F93"/>
    <w:p w:rsidR="00301F93" w:rsidRPr="00301F93" w:rsidRDefault="00301F93" w:rsidP="00301F93"/>
    <w:p w:rsidR="00301F93" w:rsidRPr="00301F93" w:rsidRDefault="00301F93" w:rsidP="00301F93"/>
    <w:p w:rsidR="00301F93" w:rsidRPr="00301F93" w:rsidRDefault="00301F93" w:rsidP="00301F93"/>
    <w:p w:rsidR="00301F93" w:rsidRPr="00301F93" w:rsidRDefault="00301F93" w:rsidP="00301F93"/>
    <w:p w:rsidR="00301F93" w:rsidRPr="00301F93" w:rsidRDefault="00301F93" w:rsidP="00301F93"/>
    <w:p w:rsidR="00D36846" w:rsidRDefault="00D36846" w:rsidP="00D3684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</w:p>
    <w:p w:rsidR="00D36846" w:rsidRPr="008F1A35" w:rsidRDefault="008F1A35" w:rsidP="00D368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</w:t>
      </w:r>
      <w:r w:rsidR="00D36846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D36846" w:rsidRPr="008F1A35">
        <w:rPr>
          <w:rFonts w:ascii="Times New Roman" w:hAnsi="Times New Roman" w:cs="Times New Roman"/>
          <w:sz w:val="20"/>
          <w:szCs w:val="20"/>
          <w:lang w:val="sr-Cyrl-CS"/>
        </w:rPr>
        <w:t>СЕКРЕТАР КОМОРЕ</w:t>
      </w:r>
    </w:p>
    <w:p w:rsidR="00301F93" w:rsidRDefault="00301F93" w:rsidP="00D368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F1A35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</w:t>
      </w:r>
      <w:r w:rsidR="008F1A35">
        <w:rPr>
          <w:rFonts w:ascii="Times New Roman" w:hAnsi="Times New Roman" w:cs="Times New Roman"/>
          <w:sz w:val="20"/>
          <w:szCs w:val="20"/>
          <w:lang w:val="sr-Cyrl-CS"/>
        </w:rPr>
        <w:t xml:space="preserve">             </w:t>
      </w:r>
      <w:r w:rsidRPr="008F1A35">
        <w:rPr>
          <w:rFonts w:ascii="Times New Roman" w:hAnsi="Times New Roman" w:cs="Times New Roman"/>
          <w:sz w:val="20"/>
          <w:szCs w:val="20"/>
          <w:lang w:val="sr-Cyrl-CS"/>
        </w:rPr>
        <w:t>Снежана Рашић Ђорђевић, дипл.ек.</w:t>
      </w:r>
    </w:p>
    <w:p w:rsidR="00A36080" w:rsidRDefault="00A36080" w:rsidP="00D368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36080" w:rsidRDefault="00A36080" w:rsidP="00D368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36080" w:rsidRDefault="005F2993" w:rsidP="00A36080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НАПОМЕНЕ УЗ ФИНАНСИЈСКИ </w:t>
      </w:r>
      <w:r w:rsidR="00A36080">
        <w:rPr>
          <w:rFonts w:ascii="Times New Roman" w:hAnsi="Times New Roman" w:cs="Times New Roman"/>
          <w:lang w:val="sr-Cyrl-CS"/>
        </w:rPr>
        <w:t>ПЛАН</w:t>
      </w:r>
    </w:p>
    <w:p w:rsidR="00A36080" w:rsidRDefault="00A36080" w:rsidP="00A36080">
      <w:pPr>
        <w:rPr>
          <w:rFonts w:ascii="Times New Roman" w:hAnsi="Times New Roman" w:cs="Times New Roman"/>
        </w:rPr>
      </w:pPr>
    </w:p>
    <w:p w:rsidR="00A36080" w:rsidRDefault="00A36080" w:rsidP="00A360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2B16F8">
        <w:rPr>
          <w:rFonts w:ascii="Times New Roman" w:hAnsi="Times New Roman" w:cs="Times New Roman"/>
          <w:u w:val="single"/>
          <w:lang w:val="sr-Cyrl-CS"/>
        </w:rPr>
        <w:t xml:space="preserve">Приходи </w:t>
      </w:r>
      <w:r w:rsidRPr="00DA31C4">
        <w:rPr>
          <w:rFonts w:ascii="Times New Roman" w:hAnsi="Times New Roman" w:cs="Times New Roman"/>
          <w:lang w:val="sr-Cyrl-CS"/>
        </w:rPr>
        <w:t>су планирани  у већем  износу у односу на  извршене претходне године за 3,35%, јер се очекује ефекат повећања плата у здравству (од децембра 2017.</w:t>
      </w:r>
      <w:r w:rsidR="002D7CBE">
        <w:rPr>
          <w:rFonts w:ascii="Times New Roman" w:hAnsi="Times New Roman" w:cs="Times New Roman"/>
          <w:lang w:val="sr-Cyrl-CS"/>
        </w:rPr>
        <w:t xml:space="preserve"> </w:t>
      </w:r>
      <w:r w:rsidRPr="00DA31C4">
        <w:rPr>
          <w:rFonts w:ascii="Times New Roman" w:hAnsi="Times New Roman" w:cs="Times New Roman"/>
          <w:lang w:val="sr-Cyrl-CS"/>
        </w:rPr>
        <w:t>године плате у здравству су повећане за 10%), што би уз појачану активност Коморе на наплати чланског доприноса у 2018.години, омогућило извршење Плана.</w:t>
      </w:r>
      <w:r>
        <w:rPr>
          <w:rFonts w:ascii="Times New Roman" w:hAnsi="Times New Roman" w:cs="Times New Roman"/>
          <w:lang w:val="sr-Cyrl-CS"/>
        </w:rPr>
        <w:t xml:space="preserve"> У планирању прихода имало се у виду да су приходи од чланског доприноса безмало и укупни приходи (чине 98,49% укупних прихода). Учешће осталих прихода је занемарљиво (износи свега 1,51%)</w:t>
      </w:r>
      <w:r w:rsidR="002D7CBE">
        <w:rPr>
          <w:rFonts w:ascii="Times New Roman" w:hAnsi="Times New Roman" w:cs="Times New Roman"/>
          <w:lang w:val="sr-Cyrl-CS"/>
        </w:rPr>
        <w:t>.</w:t>
      </w:r>
    </w:p>
    <w:p w:rsidR="00A36080" w:rsidRDefault="00A36080" w:rsidP="00A36080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A36080" w:rsidRDefault="00A36080" w:rsidP="00A360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DB20EF">
        <w:rPr>
          <w:rFonts w:ascii="Times New Roman" w:hAnsi="Times New Roman" w:cs="Times New Roman"/>
          <w:u w:val="single"/>
          <w:lang w:val="sr-Cyrl-CS"/>
        </w:rPr>
        <w:t>Расход</w:t>
      </w:r>
      <w:r>
        <w:rPr>
          <w:rFonts w:ascii="Times New Roman" w:hAnsi="Times New Roman" w:cs="Times New Roman"/>
          <w:u w:val="single"/>
          <w:lang w:val="sr-Cyrl-CS"/>
        </w:rPr>
        <w:t>и</w:t>
      </w:r>
      <w:r>
        <w:rPr>
          <w:rFonts w:ascii="Times New Roman" w:hAnsi="Times New Roman" w:cs="Times New Roman"/>
          <w:lang w:val="sr-Cyrl-CS"/>
        </w:rPr>
        <w:t xml:space="preserve"> су планирани у већем износу на појединим позицијама - сразмерно повећаним активностима утврђеним Планом рада Коморе за 2018.годину, а то су:</w:t>
      </w:r>
    </w:p>
    <w:p w:rsidR="00A36080" w:rsidRDefault="00A36080" w:rsidP="00A36080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A36080" w:rsidRDefault="00A36080" w:rsidP="00A360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Стручни састанци у просторијама Коморе</w:t>
      </w:r>
      <w:r w:rsidR="005911E8">
        <w:rPr>
          <w:rFonts w:ascii="Times New Roman" w:hAnsi="Times New Roman" w:cs="Times New Roman"/>
          <w:lang w:val="sr-Cyrl-CS"/>
        </w:rPr>
        <w:t>,</w:t>
      </w:r>
    </w:p>
    <w:p w:rsidR="00A36080" w:rsidRDefault="00A36080" w:rsidP="00A36080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A36080" w:rsidRDefault="00A36080" w:rsidP="00A360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Обилазак здравствених установа и одржавање регионалних састанака са здравственим установама</w:t>
      </w:r>
      <w:r w:rsidR="005911E8">
        <w:rPr>
          <w:rFonts w:ascii="Times New Roman" w:hAnsi="Times New Roman" w:cs="Times New Roman"/>
          <w:lang w:val="sr-Cyrl-CS"/>
        </w:rPr>
        <w:t>,</w:t>
      </w:r>
    </w:p>
    <w:p w:rsidR="00A36080" w:rsidRDefault="00A36080" w:rsidP="00A36080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A36080" w:rsidRDefault="00A36080" w:rsidP="00A360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Трошкови семинара (напомињемо да нам је партнер на одржавању семинара био Други пројекат развоја здравства</w:t>
      </w:r>
      <w:r w:rsidR="002D7CBE">
        <w:rPr>
          <w:rFonts w:ascii="Times New Roman" w:hAnsi="Times New Roman" w:cs="Times New Roman"/>
          <w:lang w:val="sr-Cyrl-CS"/>
        </w:rPr>
        <w:t xml:space="preserve"> Србије</w:t>
      </w:r>
      <w:r w:rsidR="00D928DE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који је </w:t>
      </w:r>
      <w:r w:rsidR="00F33128">
        <w:rPr>
          <w:rFonts w:ascii="Times New Roman" w:hAnsi="Times New Roman" w:cs="Times New Roman"/>
          <w:lang w:val="sr-Cyrl-CS"/>
        </w:rPr>
        <w:t xml:space="preserve">помогао </w:t>
      </w:r>
      <w:r w:rsidR="00E549F6">
        <w:rPr>
          <w:rFonts w:ascii="Times New Roman" w:hAnsi="Times New Roman" w:cs="Times New Roman"/>
          <w:lang w:val="sr-Cyrl-CS"/>
        </w:rPr>
        <w:t xml:space="preserve">по питању </w:t>
      </w:r>
      <w:r>
        <w:rPr>
          <w:rFonts w:ascii="Times New Roman" w:hAnsi="Times New Roman" w:cs="Times New Roman"/>
          <w:lang w:val="sr-Cyrl-CS"/>
        </w:rPr>
        <w:t>трошкова организовања саветовања</w:t>
      </w:r>
      <w:r w:rsidR="002D7CBE">
        <w:rPr>
          <w:rFonts w:ascii="Times New Roman" w:hAnsi="Times New Roman" w:cs="Times New Roman"/>
          <w:lang w:val="sr-Cyrl-CS"/>
        </w:rPr>
        <w:t xml:space="preserve"> у 2017. години</w:t>
      </w:r>
      <w:r w:rsidR="005911E8">
        <w:rPr>
          <w:rFonts w:ascii="Times New Roman" w:hAnsi="Times New Roman" w:cs="Times New Roman"/>
          <w:lang w:val="sr-Cyrl-CS"/>
        </w:rPr>
        <w:t>),</w:t>
      </w:r>
    </w:p>
    <w:p w:rsidR="00A36080" w:rsidRDefault="00A36080" w:rsidP="00A36080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A36080" w:rsidRDefault="00A36080" w:rsidP="00A360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Трошкови учешћа наших представника на састанку ХОПЕ и присуство                     састанку борда директора у иностранству</w:t>
      </w:r>
      <w:r w:rsidR="005911E8">
        <w:rPr>
          <w:rFonts w:ascii="Times New Roman" w:hAnsi="Times New Roman" w:cs="Times New Roman"/>
          <w:lang w:val="sr-Cyrl-CS"/>
        </w:rPr>
        <w:t>,</w:t>
      </w:r>
    </w:p>
    <w:p w:rsidR="00A36080" w:rsidRDefault="00A36080" w:rsidP="00A36080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A36080" w:rsidRPr="002E09BC" w:rsidRDefault="00A36080" w:rsidP="00A360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Израда савременог и функционалног сајта</w:t>
      </w:r>
      <w:r w:rsidR="002D7CBE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у циљу прегледнијег начина представљања активноси Коморе и пласирања информација битних за чланице Коморе.</w:t>
      </w:r>
    </w:p>
    <w:p w:rsidR="00A36080" w:rsidRPr="002E09BC" w:rsidRDefault="00A36080" w:rsidP="00A36080">
      <w:pPr>
        <w:pStyle w:val="ListParagraph"/>
        <w:rPr>
          <w:rFonts w:ascii="Times New Roman" w:hAnsi="Times New Roman" w:cs="Times New Roman"/>
          <w:lang w:val="sr-Cyrl-CS"/>
        </w:rPr>
      </w:pPr>
    </w:p>
    <w:p w:rsidR="00A36080" w:rsidRDefault="00A36080" w:rsidP="00A36080">
      <w:pPr>
        <w:pStyle w:val="ListParagraph"/>
        <w:jc w:val="both"/>
        <w:rPr>
          <w:rFonts w:ascii="Times New Roman" w:hAnsi="Times New Roman" w:cs="Times New Roman"/>
        </w:rPr>
      </w:pPr>
    </w:p>
    <w:p w:rsidR="00A36080" w:rsidRDefault="00A36080" w:rsidP="00A36080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2E09BC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2E09BC">
        <w:rPr>
          <w:rFonts w:ascii="Times New Roman" w:hAnsi="Times New Roman" w:cs="Times New Roman"/>
          <w:lang w:val="sr-Cyrl-CS"/>
        </w:rPr>
        <w:t>СЕКРЕТАР КОМОРЕ</w:t>
      </w:r>
    </w:p>
    <w:p w:rsidR="00A36080" w:rsidRPr="002E09BC" w:rsidRDefault="00A36080" w:rsidP="00A36080">
      <w:pPr>
        <w:pStyle w:val="ListParagraph"/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Снежана Рашић Ђорђевић, дипл.ек.</w:t>
      </w:r>
    </w:p>
    <w:p w:rsidR="00A36080" w:rsidRPr="008F1A35" w:rsidRDefault="00A36080" w:rsidP="00D368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sectPr w:rsidR="00A36080" w:rsidRPr="008F1A35" w:rsidSect="00B90E4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73" w:rsidRDefault="00865F73" w:rsidP="00B90E48">
      <w:pPr>
        <w:spacing w:after="0" w:line="240" w:lineRule="auto"/>
      </w:pPr>
      <w:r>
        <w:separator/>
      </w:r>
    </w:p>
  </w:endnote>
  <w:endnote w:type="continuationSeparator" w:id="0">
    <w:p w:rsidR="00865F73" w:rsidRDefault="00865F73" w:rsidP="00B9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0532"/>
      <w:docPartObj>
        <w:docPartGallery w:val="Page Numbers (Bottom of Page)"/>
        <w:docPartUnique/>
      </w:docPartObj>
    </w:sdtPr>
    <w:sdtContent>
      <w:p w:rsidR="00B90E48" w:rsidRDefault="00B90E48">
        <w:pPr>
          <w:pStyle w:val="Footer"/>
          <w:jc w:val="right"/>
        </w:pPr>
        <w:fldSimple w:instr=" PAGE   \* MERGEFORMAT ">
          <w:r w:rsidR="00D928DE">
            <w:rPr>
              <w:noProof/>
            </w:rPr>
            <w:t>2</w:t>
          </w:r>
        </w:fldSimple>
      </w:p>
    </w:sdtContent>
  </w:sdt>
  <w:p w:rsidR="00B90E48" w:rsidRDefault="00B90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73" w:rsidRDefault="00865F73" w:rsidP="00B90E48">
      <w:pPr>
        <w:spacing w:after="0" w:line="240" w:lineRule="auto"/>
      </w:pPr>
      <w:r>
        <w:separator/>
      </w:r>
    </w:p>
  </w:footnote>
  <w:footnote w:type="continuationSeparator" w:id="0">
    <w:p w:rsidR="00865F73" w:rsidRDefault="00865F73" w:rsidP="00B9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F5A1B"/>
    <w:multiLevelType w:val="hybridMultilevel"/>
    <w:tmpl w:val="19DECF86"/>
    <w:lvl w:ilvl="0" w:tplc="5CE2A6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16BB"/>
    <w:multiLevelType w:val="hybridMultilevel"/>
    <w:tmpl w:val="6272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F93"/>
    <w:rsid w:val="00070101"/>
    <w:rsid w:val="001B3517"/>
    <w:rsid w:val="002D7CBE"/>
    <w:rsid w:val="00301F93"/>
    <w:rsid w:val="0041023F"/>
    <w:rsid w:val="005911E8"/>
    <w:rsid w:val="005F2993"/>
    <w:rsid w:val="00865F73"/>
    <w:rsid w:val="008F1A35"/>
    <w:rsid w:val="00A36080"/>
    <w:rsid w:val="00B63DC8"/>
    <w:rsid w:val="00B90E48"/>
    <w:rsid w:val="00CB780D"/>
    <w:rsid w:val="00D36846"/>
    <w:rsid w:val="00D928DE"/>
    <w:rsid w:val="00E549F6"/>
    <w:rsid w:val="00F3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E48"/>
  </w:style>
  <w:style w:type="paragraph" w:styleId="Footer">
    <w:name w:val="footer"/>
    <w:basedOn w:val="Normal"/>
    <w:link w:val="FooterChar"/>
    <w:uiPriority w:val="99"/>
    <w:unhideWhenUsed/>
    <w:rsid w:val="00B9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komoradva</dc:creator>
  <cp:keywords/>
  <dc:description/>
  <cp:lastModifiedBy>Tanja</cp:lastModifiedBy>
  <cp:revision>13</cp:revision>
  <dcterms:created xsi:type="dcterms:W3CDTF">2018-02-23T10:18:00Z</dcterms:created>
  <dcterms:modified xsi:type="dcterms:W3CDTF">2018-02-27T08:22:00Z</dcterms:modified>
</cp:coreProperties>
</file>